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DA73E" w14:textId="00122A29" w:rsidR="00873216" w:rsidRDefault="00873216" w:rsidP="00873216">
      <w:pPr>
        <w:rPr>
          <w:b/>
          <w:bCs/>
        </w:rPr>
      </w:pPr>
      <w:r>
        <w:rPr>
          <w:b/>
          <w:bCs/>
        </w:rPr>
        <w:t>(Insert MP’s name + address)</w:t>
      </w:r>
    </w:p>
    <w:p w14:paraId="24789693" w14:textId="293EA3F1" w:rsidR="00873216" w:rsidRPr="00873216" w:rsidRDefault="00873216" w:rsidP="00873216">
      <w:r w:rsidRPr="00873216">
        <w:rPr>
          <w:b/>
          <w:bCs/>
        </w:rPr>
        <w:t>Subject: Protecting specialist support for survivors of sexual violence</w:t>
      </w:r>
    </w:p>
    <w:p w14:paraId="413553A1" w14:textId="77777777" w:rsidR="00873216" w:rsidRPr="00873216" w:rsidRDefault="00873216" w:rsidP="00873216">
      <w:r w:rsidRPr="00873216">
        <w:t>Dear [MP's name],</w:t>
      </w:r>
    </w:p>
    <w:p w14:paraId="35D6133E" w14:textId="77777777" w:rsidR="00873216" w:rsidRPr="00873216" w:rsidRDefault="00873216" w:rsidP="00873216">
      <w:r w:rsidRPr="00873216">
        <w:t>I am writing as one of your constituents to express my support for West Mercia Rape &amp; Sexual Abuse Support Centre (WMRSASC) and to ask you to champion sustainable funding for specialist sexual violence services.</w:t>
      </w:r>
    </w:p>
    <w:p w14:paraId="70ACFD80" w14:textId="77777777" w:rsidR="00873216" w:rsidRPr="00873216" w:rsidRDefault="00873216" w:rsidP="00873216">
      <w:r w:rsidRPr="00873216">
        <w:t>For 40 years, WMRSASC has provided specialist support to people affected by sexual violence and abuse. Services such as counselling, therapeutic support and early intervention can make an enormous difference to survivors and their families.</w:t>
      </w:r>
    </w:p>
    <w:p w14:paraId="3785F862" w14:textId="77777777" w:rsidR="00873216" w:rsidRPr="00873216" w:rsidRDefault="00873216" w:rsidP="00873216">
      <w:r w:rsidRPr="00873216">
        <w:t>I believe that everyone affected by sexual violence should be able to access appropriate, specialist, trauma-informed support when they need it, regardless of their financial circumstances.</w:t>
      </w:r>
    </w:p>
    <w:p w14:paraId="29969C33" w14:textId="77777777" w:rsidR="00873216" w:rsidRPr="00873216" w:rsidRDefault="00873216" w:rsidP="00873216">
      <w:r w:rsidRPr="00873216">
        <w:rPr>
          <w:b/>
          <w:bCs/>
        </w:rPr>
        <w:t>[Optional: Add a few sentences about why WMRSASC matters to you. You do not need to share any personal experiences or details you would prefer to keep private.]</w:t>
      </w:r>
    </w:p>
    <w:p w14:paraId="11F306C7" w14:textId="77777777" w:rsidR="00873216" w:rsidRPr="00873216" w:rsidRDefault="00873216" w:rsidP="00873216">
      <w:r w:rsidRPr="00873216">
        <w:t>Specialist services need secure, long-term funding to plan effectively, retain skilled professionals and respond to the needs of their communities. Their future should not depend on short-term funding arrangements or the constant uncertainty of fundraising.</w:t>
      </w:r>
    </w:p>
    <w:p w14:paraId="3357C740" w14:textId="77777777" w:rsidR="00873216" w:rsidRPr="00873216" w:rsidRDefault="00873216" w:rsidP="00873216">
      <w:r w:rsidRPr="00873216">
        <w:t>I would be grateful if you could:</w:t>
      </w:r>
    </w:p>
    <w:p w14:paraId="4983BC9D" w14:textId="77777777" w:rsidR="00873216" w:rsidRPr="00873216" w:rsidRDefault="00873216" w:rsidP="00873216">
      <w:pPr>
        <w:numPr>
          <w:ilvl w:val="0"/>
          <w:numId w:val="1"/>
        </w:numPr>
      </w:pPr>
      <w:r w:rsidRPr="00873216">
        <w:t>Raise the importance of sustainable funding for specialist sexual violence support services with the relevant Government ministers.</w:t>
      </w:r>
    </w:p>
    <w:p w14:paraId="5DE7AF1F" w14:textId="77777777" w:rsidR="00873216" w:rsidRPr="00873216" w:rsidRDefault="00873216" w:rsidP="00873216">
      <w:pPr>
        <w:numPr>
          <w:ilvl w:val="0"/>
          <w:numId w:val="1"/>
        </w:numPr>
      </w:pPr>
      <w:r w:rsidRPr="00873216">
        <w:t>Support funding arrangements that recognise the value of independent, specialist, trauma-informed provision.</w:t>
      </w:r>
    </w:p>
    <w:p w14:paraId="1C361B2B" w14:textId="77777777" w:rsidR="00873216" w:rsidRPr="00873216" w:rsidRDefault="00873216" w:rsidP="00873216">
      <w:pPr>
        <w:numPr>
          <w:ilvl w:val="0"/>
          <w:numId w:val="1"/>
        </w:numPr>
      </w:pPr>
      <w:r w:rsidRPr="00873216">
        <w:t>Let me know what action you are taking to help ensure that services such as WMRSASC remain accessible to people who need them.</w:t>
      </w:r>
    </w:p>
    <w:p w14:paraId="62BD1178" w14:textId="77777777" w:rsidR="00873216" w:rsidRPr="00873216" w:rsidRDefault="00873216" w:rsidP="00873216">
      <w:r w:rsidRPr="00873216">
        <w:t>During this year's 16 Days of Activism against Gender-Based Violence, I hope you will recognise the vital contribution of organisations such as WMRSASC and support their continued work.</w:t>
      </w:r>
    </w:p>
    <w:p w14:paraId="0A540210" w14:textId="77777777" w:rsidR="00873216" w:rsidRPr="00873216" w:rsidRDefault="00873216" w:rsidP="00873216">
      <w:r w:rsidRPr="00873216">
        <w:t>Thank you for taking the time to consider my concerns. I look forward to your response.</w:t>
      </w:r>
    </w:p>
    <w:p w14:paraId="53DFCEA4" w14:textId="77777777" w:rsidR="00873216" w:rsidRPr="00873216" w:rsidRDefault="00873216" w:rsidP="00873216">
      <w:r w:rsidRPr="00873216">
        <w:t>Yours sincerely,</w:t>
      </w:r>
    </w:p>
    <w:p w14:paraId="4C075793" w14:textId="15968AC7" w:rsidR="00873216" w:rsidRPr="00873216" w:rsidRDefault="00873216" w:rsidP="00873216">
      <w:r w:rsidRPr="00873216">
        <w:t>[</w:t>
      </w:r>
      <w:r>
        <w:t>Y</w:t>
      </w:r>
      <w:r w:rsidRPr="00873216">
        <w:t>our name]</w:t>
      </w:r>
    </w:p>
    <w:p w14:paraId="6F309431" w14:textId="4B56A5AC" w:rsidR="003B3D06" w:rsidRDefault="00873216">
      <w:r w:rsidRPr="00873216">
        <w:t>[Your postcode and address]</w:t>
      </w:r>
      <w:r>
        <w:br/>
      </w:r>
      <w:r w:rsidRPr="00873216">
        <w:t>[Optional: Email address]</w:t>
      </w:r>
    </w:p>
    <w:sectPr w:rsidR="003B3D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11406C"/>
    <w:multiLevelType w:val="multilevel"/>
    <w:tmpl w:val="51C21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5863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216"/>
    <w:rsid w:val="002A3126"/>
    <w:rsid w:val="003B3D06"/>
    <w:rsid w:val="0058466B"/>
    <w:rsid w:val="005B6E3C"/>
    <w:rsid w:val="008732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ECC61"/>
  <w15:chartTrackingRefBased/>
  <w15:docId w15:val="{4778849D-1E6C-4142-AE14-A97FB3C1A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32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32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32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32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32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32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32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32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32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2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32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32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32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32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32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2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2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216"/>
    <w:rPr>
      <w:rFonts w:eastAsiaTheme="majorEastAsia" w:cstheme="majorBidi"/>
      <w:color w:val="272727" w:themeColor="text1" w:themeTint="D8"/>
    </w:rPr>
  </w:style>
  <w:style w:type="paragraph" w:styleId="Title">
    <w:name w:val="Title"/>
    <w:basedOn w:val="Normal"/>
    <w:next w:val="Normal"/>
    <w:link w:val="TitleChar"/>
    <w:uiPriority w:val="10"/>
    <w:qFormat/>
    <w:rsid w:val="008732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2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2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2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216"/>
    <w:pPr>
      <w:spacing w:before="160"/>
      <w:jc w:val="center"/>
    </w:pPr>
    <w:rPr>
      <w:i/>
      <w:iCs/>
      <w:color w:val="404040" w:themeColor="text1" w:themeTint="BF"/>
    </w:rPr>
  </w:style>
  <w:style w:type="character" w:customStyle="1" w:styleId="QuoteChar">
    <w:name w:val="Quote Char"/>
    <w:basedOn w:val="DefaultParagraphFont"/>
    <w:link w:val="Quote"/>
    <w:uiPriority w:val="29"/>
    <w:rsid w:val="00873216"/>
    <w:rPr>
      <w:i/>
      <w:iCs/>
      <w:color w:val="404040" w:themeColor="text1" w:themeTint="BF"/>
    </w:rPr>
  </w:style>
  <w:style w:type="paragraph" w:styleId="ListParagraph">
    <w:name w:val="List Paragraph"/>
    <w:basedOn w:val="Normal"/>
    <w:uiPriority w:val="34"/>
    <w:qFormat/>
    <w:rsid w:val="00873216"/>
    <w:pPr>
      <w:ind w:left="720"/>
      <w:contextualSpacing/>
    </w:pPr>
  </w:style>
  <w:style w:type="character" w:styleId="IntenseEmphasis">
    <w:name w:val="Intense Emphasis"/>
    <w:basedOn w:val="DefaultParagraphFont"/>
    <w:uiPriority w:val="21"/>
    <w:qFormat/>
    <w:rsid w:val="00873216"/>
    <w:rPr>
      <w:i/>
      <w:iCs/>
      <w:color w:val="0F4761" w:themeColor="accent1" w:themeShade="BF"/>
    </w:rPr>
  </w:style>
  <w:style w:type="paragraph" w:styleId="IntenseQuote">
    <w:name w:val="Intense Quote"/>
    <w:basedOn w:val="Normal"/>
    <w:next w:val="Normal"/>
    <w:link w:val="IntenseQuoteChar"/>
    <w:uiPriority w:val="30"/>
    <w:qFormat/>
    <w:rsid w:val="008732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3216"/>
    <w:rPr>
      <w:i/>
      <w:iCs/>
      <w:color w:val="0F4761" w:themeColor="accent1" w:themeShade="BF"/>
    </w:rPr>
  </w:style>
  <w:style w:type="character" w:styleId="IntenseReference">
    <w:name w:val="Intense Reference"/>
    <w:basedOn w:val="DefaultParagraphFont"/>
    <w:uiPriority w:val="32"/>
    <w:qFormat/>
    <w:rsid w:val="008732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289</Words>
  <Characters>1651</Characters>
  <Application>Microsoft Office Word</Application>
  <DocSecurity>0</DocSecurity>
  <Lines>13</Lines>
  <Paragraphs>3</Paragraphs>
  <ScaleCrop>false</ScaleCrop>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WMRSASC | Helen Creese</dc:creator>
  <cp:keywords/>
  <dc:description/>
  <cp:lastModifiedBy>WMRSASC | Helen Creese</cp:lastModifiedBy>
  <cp:revision>1</cp:revision>
  <dcterms:created xsi:type="dcterms:W3CDTF">2026-10-27T10:25:00Z</dcterms:created>
  <dcterms:modified xsi:type="dcterms:W3CDTF">2026-10-27T10:29:00Z</dcterms:modified>
</cp:coreProperties>
</file>